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F79" w:rsidRPr="004F5CFC" w:rsidRDefault="00E63F79" w:rsidP="00E63F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F5CFC">
        <w:rPr>
          <w:rFonts w:ascii="Times New Roman" w:eastAsia="Calibri" w:hAnsi="Times New Roman" w:cs="Times New Roman"/>
          <w:sz w:val="28"/>
          <w:szCs w:val="24"/>
          <w:lang w:eastAsia="ru-RU"/>
        </w:rPr>
        <w:t>Муниципальное казенное общеобразовательное учреждение</w:t>
      </w:r>
    </w:p>
    <w:p w:rsidR="00E63F79" w:rsidRPr="004F5CFC" w:rsidRDefault="00E63F79" w:rsidP="00E63F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F5CF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«Большеарешевская средняя общеобразовательная школа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имени Магомедова Ш.К</w:t>
      </w:r>
      <w:r w:rsidRPr="004F5CF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» , </w:t>
      </w:r>
    </w:p>
    <w:p w:rsidR="00E63F79" w:rsidRPr="004F5CFC" w:rsidRDefault="00E63F79" w:rsidP="00E63F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4F5CFC">
        <w:rPr>
          <w:rFonts w:ascii="Times New Roman" w:eastAsia="Calibri" w:hAnsi="Times New Roman" w:cs="Times New Roman"/>
          <w:sz w:val="28"/>
          <w:szCs w:val="24"/>
          <w:lang w:eastAsia="ru-RU"/>
        </w:rPr>
        <w:t>Кизлярского района, Республики  Дагестан.</w:t>
      </w:r>
    </w:p>
    <w:p w:rsidR="00E63F79" w:rsidRPr="004F5CFC" w:rsidRDefault="00E63F79" w:rsidP="00E63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5081"/>
        <w:gridCol w:w="5258"/>
      </w:tblGrid>
      <w:tr w:rsidR="00E63F79" w:rsidRPr="004F5CFC" w:rsidTr="00DA54A2">
        <w:tc>
          <w:tcPr>
            <w:tcW w:w="1555" w:type="pct"/>
            <w:tcBorders>
              <w:top w:val="nil"/>
              <w:left w:val="nil"/>
              <w:bottom w:val="nil"/>
              <w:right w:val="nil"/>
            </w:tcBorders>
          </w:tcPr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«Рассмотрено»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Руководитель МО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Гасанов И.А. /____________/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от«____»_________2023</w:t>
            </w: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693" w:type="pct"/>
            <w:tcBorders>
              <w:top w:val="nil"/>
              <w:left w:val="nil"/>
              <w:bottom w:val="nil"/>
              <w:right w:val="nil"/>
            </w:tcBorders>
          </w:tcPr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«Согласовано»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Заместитель директора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школы по УВР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Рамазанова .З.М.   /______________/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«____»___________2023</w:t>
            </w: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 xml:space="preserve"> г.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</w:tcPr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ru-RU"/>
              </w:rPr>
              <w:t>«Утверждено»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Директор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Лавренова Е.С./____________/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от «___»____________2023</w:t>
            </w:r>
            <w:r w:rsidRPr="004F5CFC"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  <w:t>г.</w:t>
            </w:r>
          </w:p>
          <w:p w:rsidR="00E63F79" w:rsidRPr="004F5CFC" w:rsidRDefault="00E63F79" w:rsidP="00DA54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21136C" w:rsidRDefault="0021136C" w:rsidP="00B55A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21136C" w:rsidRDefault="0021136C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bookmarkStart w:id="0" w:name="_GoBack"/>
      <w:bookmarkEnd w:id="0"/>
    </w:p>
    <w:p w:rsid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3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</w:t>
      </w:r>
    </w:p>
    <w:p w:rsid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элективному курсу </w:t>
      </w:r>
      <w:r w:rsidRPr="00E63F7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"Готовимся к ОГЭ по русскому языку"</w:t>
      </w:r>
      <w:r w:rsidRPr="00E63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3F79" w:rsidRP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9 класса основного общего образования</w:t>
      </w:r>
    </w:p>
    <w:p w:rsidR="00E63F79" w:rsidRPr="00E63F79" w:rsidRDefault="00E63F79" w:rsidP="00E6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3F79" w:rsidRDefault="00E63F79" w:rsidP="00B55A53">
      <w:pPr>
        <w:shd w:val="clear" w:color="auto" w:fill="FFFFFF"/>
        <w:spacing w:before="270" w:after="135" w:line="390" w:lineRule="atLeast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</w:p>
    <w:p w:rsidR="00E63F79" w:rsidRDefault="00E63F79" w:rsidP="00E63F79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</w:p>
    <w:p w:rsidR="0021136C" w:rsidRPr="0021136C" w:rsidRDefault="0021136C" w:rsidP="002113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136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Составитель: учитель русского языка и литературы – Аскерова Ирина Серкеровна </w:t>
      </w:r>
    </w:p>
    <w:p w:rsidR="0021136C" w:rsidRPr="0021136C" w:rsidRDefault="0021136C" w:rsidP="002113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1136C" w:rsidRPr="0021136C" w:rsidRDefault="0021136C" w:rsidP="00211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36C">
        <w:rPr>
          <w:rFonts w:ascii="Times New Roman" w:eastAsia="Times New Roman" w:hAnsi="Times New Roman" w:cs="Times New Roman"/>
          <w:sz w:val="28"/>
          <w:szCs w:val="28"/>
          <w:lang w:eastAsia="ru-RU"/>
        </w:rPr>
        <w:t>с.Б-Арешевка</w:t>
      </w:r>
    </w:p>
    <w:p w:rsidR="0021136C" w:rsidRPr="0021136C" w:rsidRDefault="0021136C" w:rsidP="002113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</w:p>
    <w:p w:rsidR="00E63F79" w:rsidRDefault="00E63F79" w:rsidP="00E63F79">
      <w:pPr>
        <w:shd w:val="clear" w:color="auto" w:fill="FFFFFF"/>
        <w:spacing w:before="270" w:after="135" w:line="285" w:lineRule="atLeast"/>
        <w:outlineLvl w:val="2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</w:p>
    <w:p w:rsidR="00E63F79" w:rsidRPr="00E63F79" w:rsidRDefault="00E63F79" w:rsidP="00E63F7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Элективный курс «Готовимся к ОГЭ по русскому языку» предназначен для обучающихся 9 классов и рассчитан на 34 часа (1 час в неделю).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курса разработана с учётом знаний и умений обучающихся, позволяет углубить содержание базового учебного предмета «Русский язык», а также обеспечить дополнительную подготовку обучающихся к государственной итоговой аттестации по русскому языку, программа соответствует спецификации, утверждённой ФИПИ.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9 классе на изучение русского языка отводится 3 часа, поэтому для успешной сдачи экзамена данный элективный курс будет востребован выпускниками. Он способствует психологической адаптации обучающихся на экзамене, позволяет выпускникам легко ориентироваться в выпускной работе, подготавливает ребят к выполнению тестовой части, написанию сжатого изложения. Данный курс учитывает условия проведения ОГЭ, в нем подробно разбираются все задания демонстрационного варианта, даются подробные методические рекомендации для выполнения каждого задания, акцентируется внимание на трудных случаях. Большое внимание уделяется обучению написания сжатого изложения. В современных программах не содержится законченной, логически обоснованной системы работы по обучению созданию сжатых текстов. Кроме того, в существующих программах не определен круг специальных речевых умений в этой области и не описаны требования, предъявляемые к сжатым изложениям школьников. Элективный курс позволяет подробно рассмотреть все этапы работы над сжатым изложением, учащиеся получают возможность попрактиковаться в написании сжатого изложения.</w:t>
      </w: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курса</w:t>
      </w: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осуществление поэтапной системной подготовки к выполнению заданий ОГЭ по русскому языку.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E63F79" w:rsidRPr="00E63F79" w:rsidRDefault="00E63F79" w:rsidP="00E63F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обобщить знания о языке как системе (знания по орфографии, морфологии, лексике, словообразованию, синтаксису);</w:t>
      </w:r>
    </w:p>
    <w:p w:rsidR="00E63F79" w:rsidRPr="00E63F79" w:rsidRDefault="00E63F79" w:rsidP="00E63F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орфографическую и пунктуационную грамотность;</w:t>
      </w:r>
    </w:p>
    <w:p w:rsidR="00E63F79" w:rsidRPr="00E63F79" w:rsidRDefault="00E63F79" w:rsidP="00E63F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устойчивые навыки нормативной речи;</w:t>
      </w:r>
    </w:p>
    <w:p w:rsidR="00E63F79" w:rsidRPr="00E63F79" w:rsidRDefault="00E63F79" w:rsidP="00E63F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умения анализировать текст: проводить смысловой, речеведческий, языковой анализ текста;</w:t>
      </w:r>
    </w:p>
    <w:p w:rsidR="00E63F79" w:rsidRPr="00E63F79" w:rsidRDefault="00E63F79" w:rsidP="00E63F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совершенствовать речевую деятельность обучающихся.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каждом занятии предусматривается теоретическая часть (повторение правил, изучение трудных случаев правописания, определение этапов создания текста) и практическая часть (выполнение различных упражнений, помогающих сформировать языковую, лингвистическую и коммуникативную компетентности; закрепить знания орфографических и пунктуационных правил, приобрести устойчивые навыки).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 занятиях курса используются: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лекции учителя с различными видами заданий;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обобщающих таблиц и опорных схем;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самостоятельная работа обучающихся (наблюдения над языковым материалом, их анализ, выводы);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самостоятельный отбор материала;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в группах;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 с пакетами КИМов;</w:t>
      </w:r>
    </w:p>
    <w:p w:rsidR="00E63F79" w:rsidRPr="00E63F79" w:rsidRDefault="00E63F79" w:rsidP="00E63F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написание изложений.</w:t>
      </w:r>
    </w:p>
    <w:p w:rsidR="00E63F79" w:rsidRPr="00E63F79" w:rsidRDefault="00E63F79" w:rsidP="00E63F7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обучающихся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Обучающиеся должны знать:</w:t>
      </w:r>
    </w:p>
    <w:p w:rsidR="00E63F79" w:rsidRPr="00E63F79" w:rsidRDefault="00E63F79" w:rsidP="00E63F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содержание используемых в задании экзаменационной работы понятий и терминов: тема текста, основное содержание прослушанного текста, микротема, приёмы сжатия (компрессии) текста;</w:t>
      </w:r>
    </w:p>
    <w:p w:rsidR="00E63F79" w:rsidRPr="00E63F79" w:rsidRDefault="00E63F79" w:rsidP="00E63F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лексические явления в языке;</w:t>
      </w:r>
    </w:p>
    <w:p w:rsidR="00E63F79" w:rsidRPr="00E63F79" w:rsidRDefault="00E63F79" w:rsidP="00E63F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грамматические явления в языке.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Обучающиеся должны уметь: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опознавать языковые единицы, проводить различные виды анализа,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текста, основную мысль,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извлекать информацию из различных источников,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 пользоваться лингвистическими словарями, справочной литературой,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изложение),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выбор и организацию языковых средств в соответствии с темой, целями, сферой и ситуацией общения,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свободно, правильно излагать свои мысли в письменной форме, соблюдать нормы построения текста,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русского литературного языка,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в практике основные правила орфографии и пунктуации,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речевой самоконтроль,</w:t>
      </w:r>
    </w:p>
    <w:p w:rsidR="00E63F79" w:rsidRPr="00E63F79" w:rsidRDefault="00E63F79" w:rsidP="00E63F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свою речь с точки зрения ее правильности, находить грамматические и речевые ошибки, исправлять их, совершенствовать и редактировать собственные тексты.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элективного курса состоит из двух основных разделов:</w:t>
      </w:r>
    </w:p>
    <w:p w:rsidR="00E63F79" w:rsidRPr="00E63F79" w:rsidRDefault="00E63F79" w:rsidP="00E63F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Сжатое изложение.</w:t>
      </w:r>
    </w:p>
    <w:p w:rsidR="00E63F79" w:rsidRPr="00E63F79" w:rsidRDefault="00E63F79" w:rsidP="00E63F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Задания Части 2 (задания 2-14 с кратким ответом)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Темы элективного курса соотносятся как с основными разделами школьной программы изучения русского языка, так и с заданиями контрольно-измерительных материалов ОГЭ.</w:t>
      </w:r>
    </w:p>
    <w:p w:rsidR="00E63F79" w:rsidRPr="00E63F79" w:rsidRDefault="00E63F79" w:rsidP="00E63F7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Введение. Значение курса, его задачи (3 часа).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экзаменационной работы в формате ОГЭ. Виды заданий. Знакомство с демонстрационным вариантом. Особенности заполнения бланков экзаменационной работы. Знакомство с критериями оценки выполнения заданий.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Текст. Сжатое изложение (12 часов).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Слушание. Адекватное понимание устной речи. Изложение. Виды изложений. Способы и приемы компрессии текста. Написание сжатого изложения и его анализ. Определение, признаки и характеристика текста как единицы языка. Тема, идея, проблема и способы их определения и формулирования. Композиция, логическая, грамматическая структура текста. Понятие о микротеме. Соотношение микротемы и абзацного строения текста. Представление об абзаце как о пунктуационном знаке. Главная и второстепенная информация в тексте. Ключевые слова и их роль в определении границ главной информации. Способы компрессии (сокращения) текста: исключение, обобщение, упрощение. Письменное воспроизведение текста с заданной степенью свёрнутости (сжатое изложение содержания прослушанного текста)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Комплексный анализ текста. Выполнение тестовых заданий (16 часов)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Адекватное понимание письменной речи. Текст как речевое произведение. Анализ текста. Смысловая и композиционная целостность текста. Выразительные средства лексики и фразеологии. Выразительные средства грамматики. Разграничение понятий «тропы, фигуры речи, приемы». Анализ средств выразительности. Правописание приставок. Правописание суффиксов различных частей речи. Лексика и фразеология. Лексическое значение слова. Синонимы. Лексический анализ. Словосочетание. Типы подчинительной связи в словосочетаниях Правильное употребление предлогов в составе словосочетаний. Предложение. Грамматическая (предикативная) основа предложения. Подлежащее и сказуемое как главные члены предложения, способы их выражения. Типы сказуемых. Простое осложнённое предложение. Правильное построение предложений с обособленными членами. Знаки препинания в простом осложнённом предложении. Пунктуационный анализ. Знаки препинания в предложениях со словами и конструкциями, грамматически не связанными с членами предложения. Синтаксический анализ сложного предложения. Пунктуационный анализ. Знаки препинания в сложносочиненном и в сложноподчиненном предложении. Синтаксический анализ сложного предложения. Сложные предложения с разными видами связи.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Заключение. Итоговый контроль (3 часа)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Диагностическая работа. Анализ ошибок</w:t>
      </w: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6369"/>
        <w:gridCol w:w="1551"/>
        <w:gridCol w:w="5351"/>
      </w:tblGrid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Значение курса, его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Сжатое изложение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контроль-написание изложения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анализ текста. Выполнение тестовых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контрольно-тренировочные упражнения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Заключение. Итоговый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</w:tbl>
    <w:p w:rsid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63F79" w:rsidRPr="00E63F79" w:rsidRDefault="00E63F79" w:rsidP="00E63F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E63F79"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  <w:t>Календарно-тематическое планирование элективного курса по русскому языку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1"/>
        <w:gridCol w:w="1030"/>
        <w:gridCol w:w="7672"/>
        <w:gridCol w:w="508"/>
        <w:gridCol w:w="508"/>
        <w:gridCol w:w="4385"/>
      </w:tblGrid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план./ факт</w:t>
            </w:r>
            <w:r w:rsidRPr="00E63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 учащихся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Значение курса, его задачи(3ч.)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экзаменационной работы в формате ОГЭ. Виды заданий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чтение и изучение содержания КИМов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демонстрационным вариантом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КИМов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части 1,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Текст. Сжатое изложение (12ч)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частью 1 (изложение)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Типы и стили речи. Текст и его строение. Речеведческий анализ текста.Тема и композиция текста. Основная мысль исходного текста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слушание и осмысление прочитанного текста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с опорой на ключевые слова, несущие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выделение микро- и макротемы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составление алгоритмов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Что такое сжатие (компрессия) текста. Приемы сжатия текста. Прием исключение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конспекта,работа с текстом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Что такое сжатие (компрессия) текста. Приемы сжатия текста. Отработка приёма исключение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Прием сжатия текста обобщение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конспекта,работа с текстом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Отработка приёма обобщение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Прием сжатия текста упрощение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конспекта,работа с текстом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 Отработка приема упрощение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 информации текста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Черновой вариант переработки информации текста, данного для изложения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сжатого изложения с учётом компрессии и комментариев учителя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 (морфологические, синтаксические). Лексические нормы. Пунктуация в простом и сложном предложении. Орфография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 (часть 1) Написание сжатого изложения. Работа над ошибками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написанию и анализу сжатого изложения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 (часть 1) Написание сжатого изложения. Работа над ошибками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написанию и анализу сжатого изложения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Комплексный анализ текста. Выполнение тестовых заданий (16 часов)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2.</w:t>
            </w: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Понимание смысла текста (задание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лексики и фразеологии (задание 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толкование языковых средств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орфографические правила написания приставок (задание 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различных частей речи (кроме -Н-/-НН-) (задание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-Н-/-НН- в различных частях речи. Правописание личных окончаний глаголов и суффиксов причастий настоящего времени (задание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алгоритмов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Синонимы. Фразеологические обороты. Группы слов по значению и происхождению (задание 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конспекта, работа с текстом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Типы подчинительной связи в словосочетаниях (задание 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группах, составление схем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Грамматическая (предикативная) основа предложения. Подлежащее и сказуемое как главные члены предложения, способы их выражения. Типы сказуемых (задание 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Грамматическая (предикативная) основа предложения. Подлежащее и сказуемое как главные члены предложения, способы их выражения. Типы сказуемых (задание 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тестом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осложненное предложение (Задание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схем, переработка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осложненное предложение (Задание 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схем, переработка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анализ. Знаки препинания в предложениях со словами и конструкциями, грамматически не связанными с членами предложения (Задание 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опорный конспект, практикум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сложного предложения (задание 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анализ. Знаки препинания в ССП и СПП (задание 12)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разбор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сложного предложения (задание 13)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разными видами связи (задание 14)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предложений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бланков, написание сжатого изложения, решение заданий с кратким ответом</w:t>
            </w: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F79" w:rsidRPr="00E63F79" w:rsidTr="00E63F7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заданий ОГЭ (часть 1, 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63F79" w:rsidRPr="00E63F79" w:rsidRDefault="00E63F79" w:rsidP="00E6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38DC" w:rsidRPr="00E63F79" w:rsidRDefault="00E638DC" w:rsidP="00E63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638DC" w:rsidRPr="00E63F79" w:rsidSect="00B55A53">
      <w:pgSz w:w="16838" w:h="11906" w:orient="landscape"/>
      <w:pgMar w:top="1418" w:right="1134" w:bottom="70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89" w:rsidRDefault="001F2589" w:rsidP="00E63F79">
      <w:pPr>
        <w:spacing w:after="0" w:line="240" w:lineRule="auto"/>
      </w:pPr>
      <w:r>
        <w:separator/>
      </w:r>
    </w:p>
  </w:endnote>
  <w:endnote w:type="continuationSeparator" w:id="0">
    <w:p w:rsidR="001F2589" w:rsidRDefault="001F2589" w:rsidP="00E6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89" w:rsidRDefault="001F2589" w:rsidP="00E63F79">
      <w:pPr>
        <w:spacing w:after="0" w:line="240" w:lineRule="auto"/>
      </w:pPr>
      <w:r>
        <w:separator/>
      </w:r>
    </w:p>
  </w:footnote>
  <w:footnote w:type="continuationSeparator" w:id="0">
    <w:p w:rsidR="001F2589" w:rsidRDefault="001F2589" w:rsidP="00E63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87FC5"/>
    <w:multiLevelType w:val="multilevel"/>
    <w:tmpl w:val="1B6E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B427C"/>
    <w:multiLevelType w:val="multilevel"/>
    <w:tmpl w:val="AE7E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C634AF"/>
    <w:multiLevelType w:val="multilevel"/>
    <w:tmpl w:val="B232C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BB01F9"/>
    <w:multiLevelType w:val="multilevel"/>
    <w:tmpl w:val="DB18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D2BCF"/>
    <w:multiLevelType w:val="multilevel"/>
    <w:tmpl w:val="A696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53101"/>
    <w:multiLevelType w:val="multilevel"/>
    <w:tmpl w:val="4EB2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55"/>
    <w:rsid w:val="00121556"/>
    <w:rsid w:val="001F2589"/>
    <w:rsid w:val="0021136C"/>
    <w:rsid w:val="00670E81"/>
    <w:rsid w:val="00B55A53"/>
    <w:rsid w:val="00E638DC"/>
    <w:rsid w:val="00E63F79"/>
    <w:rsid w:val="00EE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BAC0"/>
  <w15:chartTrackingRefBased/>
  <w15:docId w15:val="{3C7E57D7-A6F7-413F-B044-A814BB5C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3F79"/>
  </w:style>
  <w:style w:type="paragraph" w:styleId="a5">
    <w:name w:val="footer"/>
    <w:basedOn w:val="a"/>
    <w:link w:val="a6"/>
    <w:uiPriority w:val="99"/>
    <w:unhideWhenUsed/>
    <w:rsid w:val="00E63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3F79"/>
  </w:style>
  <w:style w:type="paragraph" w:styleId="a7">
    <w:name w:val="Balloon Text"/>
    <w:basedOn w:val="a"/>
    <w:link w:val="a8"/>
    <w:uiPriority w:val="99"/>
    <w:semiHidden/>
    <w:unhideWhenUsed/>
    <w:rsid w:val="00B55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5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39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6</cp:revision>
  <cp:lastPrinted>2023-09-29T16:46:00Z</cp:lastPrinted>
  <dcterms:created xsi:type="dcterms:W3CDTF">2023-09-28T17:50:00Z</dcterms:created>
  <dcterms:modified xsi:type="dcterms:W3CDTF">2023-09-29T16:47:00Z</dcterms:modified>
</cp:coreProperties>
</file>